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>Krimuldas Mūzikas un mākslas skola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 xml:space="preserve"> Mūzikas mācības, solfedžo, mūzikas literatūras uzdevumi attālinātam mācību procesam no 12.05.2020. - 20.05.2020.</w:t>
      </w:r>
    </w:p>
    <w:p>
      <w:pPr>
        <w:jc w:val="left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lv-LV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lv-LV"/>
        </w:rPr>
        <w:t>Gatavojieties ieskaitei!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 xml:space="preserve">Ieskaites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lv-LV"/>
        </w:rPr>
        <w:t>videoierakstu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 xml:space="preserve"> 20. maijā sūtiet uz e-pastu dina.sipjagova@inbox.lv. 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>Ieskaites uzdevumi balstās uzdevumos, kuri tika uzdoti līdz šim. Par ieskaites rezultātiem informācija individuāli.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v-LV"/>
        </w:rPr>
        <w:t>Ja ieskaites videoieraksts netiks iesūtīts, semestra atzīme tiks samazināta par 3 ballēm.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en-US" w:eastAsia="lv-LV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lv-LV"/>
        </w:rPr>
        <w:t xml:space="preserve">Ja ir jautājumi par uzdevumiem, zvani: skolotājai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lv-LV"/>
        </w:rPr>
        <w:t>Dinai Sipjagovai +371 26565537.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lv-LV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lv-LV"/>
        </w:rPr>
      </w:pP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405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Klase</w:t>
            </w:r>
          </w:p>
        </w:tc>
        <w:tc>
          <w:tcPr>
            <w:tcW w:w="340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Mācību priekšmets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Uzdevums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klase</w:t>
            </w:r>
          </w:p>
        </w:tc>
        <w:tc>
          <w:tcPr>
            <w:tcW w:w="340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mācība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 xml:space="preserve">Nodziedi savu sacerēto dziesmiņu par intervāliem! 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Parādi savus zīmējumus par katru intervālu!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Nodziedi un nospēlē 19., 20. vingrinājumus!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klase</w:t>
            </w:r>
          </w:p>
        </w:tc>
        <w:tc>
          <w:tcPr>
            <w:tcW w:w="340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mācība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 xml:space="preserve">No galvas pasaki, ko nozīmē: crescendo; diminuendo; piano; forte; legato; non legato; mezzo piano; mezzo forte; fortissimo; piano; pianissimo; allegro; moderato; adagio; cantabile; dolce.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nospēlē un nodziedi noturīgos intervālus Fa mažorā!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3) No galvas nodziedi 47. un 50. vingrinājumus!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klase</w:t>
            </w:r>
          </w:p>
        </w:tc>
        <w:tc>
          <w:tcPr>
            <w:tcW w:w="340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mācība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Atsūti krustvārdu mīklu no mūzikas valodas elementiem!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pasaki, ko nozīmē: fermata; da capo al Fine; andante; andantino; allegretto; leggiero; gracioso; assai; mosso; allegro; moderato; adagio; cantabile; dolce. 3) No galvas nodziedi un nospēlē intervālus si bemol mažorā.</w:t>
            </w:r>
          </w:p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134., 137. vingrinājumus!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klase</w:t>
            </w:r>
          </w:p>
        </w:tc>
        <w:tc>
          <w:tcPr>
            <w:tcW w:w="340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mācība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Atsūti krustvārdu mīklu no mūzikas valodas elementiem!</w:t>
            </w:r>
          </w:p>
          <w:p>
            <w:pPr>
              <w:widowControl w:val="0"/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pasaki, ko nozīmē: ritenuto (rit); ritardando; allargando; calando; primo; tempo I, largo; larghetto; lento; vevo, vivace; non troppo; Allegro non troppo; maestoso; brioso; deciso; subito (sub.)</w:t>
            </w:r>
          </w:p>
          <w:p>
            <w:pPr>
              <w:widowControl w:val="0"/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un nospelē noturīgos un nenoturīgos intervālus Mi bemol mažorā.</w:t>
            </w:r>
          </w:p>
          <w:p>
            <w:pPr>
              <w:widowControl w:val="0"/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13. un 16. kanonus!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5.klase</w:t>
            </w:r>
          </w:p>
        </w:tc>
        <w:tc>
          <w:tcPr>
            <w:tcW w:w="340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Solfedžo</w:t>
            </w:r>
            <w:bookmarkStart w:id="0" w:name="_GoBack"/>
            <w:bookmarkEnd w:id="0"/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nospēlē un nodziedi  fa minoru - harmonisko, melodisko, dabisko!</w:t>
            </w:r>
          </w:p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 xml:space="preserve">No galvas nospelē un nodziedi noturīgos intervālus fa minorā. </w:t>
            </w:r>
          </w:p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akordu secību kartītes 2. secību nodziedi un nospēlē La bemol mažorā.</w:t>
            </w:r>
          </w:p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19. un 21. kanonus!</w:t>
            </w:r>
          </w:p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pasaki, ko nozīmē:</w:t>
            </w:r>
          </w:p>
          <w:p>
            <w:pPr>
              <w:widowControl w:val="0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Accelerando; espressivo; scherzo; scherzando; molto; assai; grave; presto; prestissimo; con moto; sostenuto; con brio; doloroso; morbidamente; fresco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7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</w:p>
        </w:tc>
        <w:tc>
          <w:tcPr>
            <w:tcW w:w="34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literatūra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pastāsti par G. F. Hendeļa dzīvi un daiļradi! Parādi portretu!</w:t>
            </w:r>
          </w:p>
          <w:p>
            <w:pPr>
              <w:widowControl w:val="0"/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pastāsti par A. Vivaldi dzīvi un daiļradi! Parādi portretu!</w:t>
            </w:r>
          </w:p>
          <w:p>
            <w:pPr>
              <w:widowControl w:val="0"/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Atsūti krustvārdu mīklu! (par Mocartu, Haidnu, Bēthovenu, Bahu, Hendeli).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6.klase</w:t>
            </w:r>
          </w:p>
        </w:tc>
        <w:tc>
          <w:tcPr>
            <w:tcW w:w="34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Solfedžo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numPr>
                <w:ilvl w:val="0"/>
                <w:numId w:val="8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dziedi un spēlē si bemol minoru - harmonisko, melodisko, dabisko!</w:t>
            </w:r>
          </w:p>
          <w:p>
            <w:pPr>
              <w:widowControl w:val="0"/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dziedi un spēlē noturīgos un nenoturīgos intervālus si bemol minorā.</w:t>
            </w:r>
          </w:p>
          <w:p>
            <w:pPr>
              <w:widowControl w:val="0"/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dziedi un spēlē D7  apvērsumus Re bemol mažorā.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</w:p>
        </w:tc>
        <w:tc>
          <w:tcPr>
            <w:tcW w:w="34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literatūra</w:t>
            </w:r>
          </w:p>
        </w:tc>
        <w:tc>
          <w:tcPr>
            <w:tcW w:w="3832" w:type="dxa"/>
            <w:vAlign w:val="top"/>
          </w:tcPr>
          <w:p>
            <w:pPr>
              <w:widowControl w:val="0"/>
              <w:numPr>
                <w:ilvl w:val="0"/>
                <w:numId w:val="9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pastāsti par J. Sibeliusa dzīvi un daiļradi!</w:t>
            </w:r>
          </w:p>
          <w:p>
            <w:pPr>
              <w:widowControl w:val="0"/>
              <w:numPr>
                <w:ilvl w:val="0"/>
                <w:numId w:val="9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pastāsti par Edv. Grīga dzīvi un daiļradi!</w:t>
            </w:r>
          </w:p>
          <w:p>
            <w:pPr>
              <w:widowControl w:val="0"/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Pārsūti krustvārdu mīklu par Dvoržāku, Smetanu.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 xml:space="preserve">7..klase (S. Cabule; L.A.Celmiņa) </w:t>
            </w:r>
          </w:p>
        </w:tc>
        <w:tc>
          <w:tcPr>
            <w:tcW w:w="34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Solfedžo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do minoru harmonisko, melodisko, dabisko.</w:t>
            </w:r>
          </w:p>
          <w:p>
            <w:pPr>
              <w:widowControl w:val="0"/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Akordu secība no 1. biļetes - nodziedi un nospēlē Mi beol mažorā.</w:t>
            </w:r>
          </w:p>
          <w:p>
            <w:pPr>
              <w:widowControl w:val="0"/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 xml:space="preserve">Intervālsecība no 1. biļetes - nodziedi un nospelē do minorā. </w:t>
            </w:r>
          </w:p>
          <w:p>
            <w:pPr>
              <w:widowControl w:val="0"/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No galvas nodziedi 517. vingrinājumu!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</w:p>
        </w:tc>
        <w:tc>
          <w:tcPr>
            <w:tcW w:w="34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literatūra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11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Atsūti atbildes uz eksāmena jautājumiem!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 xml:space="preserve">8.klase </w:t>
            </w:r>
          </w:p>
        </w:tc>
        <w:tc>
          <w:tcPr>
            <w:tcW w:w="34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Solfedžo eksāmens</w:t>
            </w:r>
          </w:p>
        </w:tc>
        <w:tc>
          <w:tcPr>
            <w:tcW w:w="3832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Renāte Kačerovska 1. biļete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Elīza Šarlote Kļava 2. biļete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Patrīcija Anna Rasimenoka 3. biļete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</w:p>
        </w:tc>
        <w:tc>
          <w:tcPr>
            <w:tcW w:w="34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v-LV"/>
              </w:rPr>
              <w:t>Mūzikas literatūra eksāmens</w:t>
            </w:r>
          </w:p>
        </w:tc>
        <w:tc>
          <w:tcPr>
            <w:tcW w:w="3832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v-LV"/>
              </w:rPr>
              <w:t>Rakstiski iesūtīt atbildes uz eksāmena jautājumiem.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lv-LV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lv-LV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lv-LV"/>
        </w:rPr>
        <w:t xml:space="preserve"> </w:t>
      </w:r>
    </w:p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958FA"/>
    <w:multiLevelType w:val="singleLevel"/>
    <w:tmpl w:val="8EE958F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9165FEAB"/>
    <w:multiLevelType w:val="singleLevel"/>
    <w:tmpl w:val="9165FEAB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AEFCAEF1"/>
    <w:multiLevelType w:val="singleLevel"/>
    <w:tmpl w:val="AEFCAEF1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B5FC26F"/>
    <w:multiLevelType w:val="singleLevel"/>
    <w:tmpl w:val="DB5FC26F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1F0CE490"/>
    <w:multiLevelType w:val="singleLevel"/>
    <w:tmpl w:val="1F0CE490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20BDFDC7"/>
    <w:multiLevelType w:val="singleLevel"/>
    <w:tmpl w:val="20BDFDC7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3604E21D"/>
    <w:multiLevelType w:val="singleLevel"/>
    <w:tmpl w:val="3604E21D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7">
    <w:nsid w:val="3EE8D1DD"/>
    <w:multiLevelType w:val="singleLevel"/>
    <w:tmpl w:val="3EE8D1DD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48DAB109"/>
    <w:multiLevelType w:val="singleLevel"/>
    <w:tmpl w:val="48DAB10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855B6FB"/>
    <w:multiLevelType w:val="singleLevel"/>
    <w:tmpl w:val="5855B6FB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0">
    <w:nsid w:val="77BBA6EA"/>
    <w:multiLevelType w:val="singleLevel"/>
    <w:tmpl w:val="77BBA6EA"/>
    <w:lvl w:ilvl="0" w:tentative="0">
      <w:start w:val="1"/>
      <w:numFmt w:val="decimal"/>
      <w:suff w:val="space"/>
      <w:lvlText w:val="%1)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5254"/>
    <w:rsid w:val="000D3E2A"/>
    <w:rsid w:val="01663D58"/>
    <w:rsid w:val="02A4372F"/>
    <w:rsid w:val="075647DE"/>
    <w:rsid w:val="08E05776"/>
    <w:rsid w:val="0A145EAF"/>
    <w:rsid w:val="1AAB14A4"/>
    <w:rsid w:val="1BB0566F"/>
    <w:rsid w:val="1C2E1AD5"/>
    <w:rsid w:val="213162E8"/>
    <w:rsid w:val="22297507"/>
    <w:rsid w:val="237058A8"/>
    <w:rsid w:val="2751770B"/>
    <w:rsid w:val="285E2E64"/>
    <w:rsid w:val="29B046F8"/>
    <w:rsid w:val="2CFC2F3D"/>
    <w:rsid w:val="30F046AE"/>
    <w:rsid w:val="33474B68"/>
    <w:rsid w:val="34BF5097"/>
    <w:rsid w:val="35FB6E3E"/>
    <w:rsid w:val="36825D4E"/>
    <w:rsid w:val="3A1C48E0"/>
    <w:rsid w:val="3B4D0E35"/>
    <w:rsid w:val="3C1D5E7C"/>
    <w:rsid w:val="43C06759"/>
    <w:rsid w:val="45CA4D3D"/>
    <w:rsid w:val="48F82F98"/>
    <w:rsid w:val="4A004BBE"/>
    <w:rsid w:val="4A2C15B4"/>
    <w:rsid w:val="4DC467CD"/>
    <w:rsid w:val="4E2227F5"/>
    <w:rsid w:val="503C5254"/>
    <w:rsid w:val="51D82D79"/>
    <w:rsid w:val="53EB3263"/>
    <w:rsid w:val="5657664F"/>
    <w:rsid w:val="56D55A4C"/>
    <w:rsid w:val="57AC7D2E"/>
    <w:rsid w:val="59B34DA0"/>
    <w:rsid w:val="605D76B2"/>
    <w:rsid w:val="60837019"/>
    <w:rsid w:val="619E223A"/>
    <w:rsid w:val="646477A6"/>
    <w:rsid w:val="64D06D89"/>
    <w:rsid w:val="66B3278E"/>
    <w:rsid w:val="69A02587"/>
    <w:rsid w:val="69B93825"/>
    <w:rsid w:val="6FE4579C"/>
    <w:rsid w:val="77B66960"/>
    <w:rsid w:val="7AD36FD6"/>
    <w:rsid w:val="7C0057B5"/>
    <w:rsid w:val="7C1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2020-05-12T11:35:00Z</dcterms:created>
  <dc:creator>Shazard</dc:creator>
  <cp:lastModifiedBy>Shazard</cp:lastModifiedBy>
  <dcterms:modified xsi:type="dcterms:W3CDTF">2020-05-12T13:16:58Z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